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 w:rsidP="009C7880">
            <w:pPr>
              <w:pStyle w:val="Opisslike"/>
            </w:pPr>
            <w:bookmarkStart w:id="0" w:name="_GoBack"/>
            <w:bookmarkEnd w:id="0"/>
            <w:r w:rsidRPr="00192FAB"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71C2F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proofErr w:type="spellStart"/>
            <w:r w:rsidRPr="00192FAB">
              <w:rPr>
                <w:rStyle w:val="ECVContactDetails"/>
              </w:rPr>
              <w:t>dd</w:t>
            </w:r>
            <w:proofErr w:type="spellEnd"/>
            <w:r w:rsidRPr="00192FAB">
              <w:rPr>
                <w:rStyle w:val="ECVContactDetails"/>
              </w:rPr>
              <w:t>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</w:t>
            </w:r>
            <w:r w:rsidRPr="00192FAB">
              <w:lastRenderedPageBreak/>
              <w:t xml:space="preserve">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</w:t>
            </w:r>
            <w:proofErr w:type="gramStart"/>
            <w:r w:rsidRPr="00192FAB">
              <w:t>2002.</w:t>
            </w:r>
            <w:proofErr w:type="gramEnd"/>
            <w:r w:rsidRPr="00192FAB">
              <w:t xml:space="preserve">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list of documents annexed to your CV. Examples: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copies of degrees and qualifications;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testimonial of employment or work placement;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publications or research.</w:t>
            </w:r>
          </w:p>
        </w:tc>
      </w:tr>
    </w:tbl>
    <w:p w:rsidR="00867579" w:rsidRPr="00192FAB" w:rsidRDefault="00867579"/>
    <w:sectPr w:rsidR="00867579" w:rsidRPr="00192F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975" w:rsidRDefault="007A4975">
      <w:r>
        <w:separator/>
      </w:r>
    </w:p>
  </w:endnote>
  <w:endnote w:type="continuationSeparator" w:id="0">
    <w:p w:rsidR="007A4975" w:rsidRDefault="007A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B6A48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B6A48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B6A48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B6A48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975" w:rsidRDefault="007A4975">
      <w:r>
        <w:separator/>
      </w:r>
    </w:p>
  </w:footnote>
  <w:footnote w:type="continuationSeparator" w:id="0">
    <w:p w:rsidR="007A4975" w:rsidRDefault="007A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0B7D60"/>
    <w:rsid w:val="00192FAB"/>
    <w:rsid w:val="001C1C40"/>
    <w:rsid w:val="002528F2"/>
    <w:rsid w:val="004A5FCD"/>
    <w:rsid w:val="00607F7E"/>
    <w:rsid w:val="006922EB"/>
    <w:rsid w:val="00742B9A"/>
    <w:rsid w:val="007A4975"/>
    <w:rsid w:val="0081416E"/>
    <w:rsid w:val="00846C48"/>
    <w:rsid w:val="00867579"/>
    <w:rsid w:val="00871C2F"/>
    <w:rsid w:val="009C7880"/>
    <w:rsid w:val="00B3389F"/>
    <w:rsid w:val="00D47C51"/>
    <w:rsid w:val="00E27EFF"/>
    <w:rsid w:val="00EB6A48"/>
    <w:rsid w:val="00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C80EDEC-CDA7-410D-8FA7-5721EF0A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ijeloteksta"/>
    <w:qFormat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ijeloteksta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Brojretka">
    <w:name w:val="line number"/>
  </w:style>
  <w:style w:type="character" w:styleId="Hiperveza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lijeenaHiperveza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eastAsia="Microsoft YaHei"/>
      <w:sz w:val="28"/>
      <w:szCs w:val="28"/>
    </w:rPr>
  </w:style>
  <w:style w:type="paragraph" w:styleId="Tijeloteksta">
    <w:name w:val="Body Text"/>
    <w:basedOn w:val="Normal"/>
    <w:pPr>
      <w:spacing w:line="100" w:lineRule="atLeast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Opisslike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Zaglavlje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Zaglavlj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odnoje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ijeloteksta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kstbalonia">
    <w:name w:val="Balloon Text"/>
    <w:basedOn w:val="Normal"/>
    <w:link w:val="Tekstbalonia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Summer</dc:creator>
  <cp:keywords>Europass, CV, Cedefop</cp:keywords>
  <dc:description>Europass CV</dc:description>
  <cp:lastModifiedBy>Ana Marinović</cp:lastModifiedBy>
  <cp:revision>2</cp:revision>
  <cp:lastPrinted>1900-12-31T23:00:00Z</cp:lastPrinted>
  <dcterms:created xsi:type="dcterms:W3CDTF">2022-03-21T12:57:00Z</dcterms:created>
  <dcterms:modified xsi:type="dcterms:W3CDTF">2022-03-21T12:57:00Z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