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0D7A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22F3E4E7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01A134C2" w14:textId="29F1A773" w:rsidR="00BF4AF7" w:rsidRPr="00BF4AF7" w:rsidRDefault="00A50470" w:rsidP="00A50470">
      <w:pPr>
        <w:tabs>
          <w:tab w:val="left" w:pos="5580"/>
        </w:tabs>
        <w:spacing w:after="0" w:line="240" w:lineRule="auto"/>
        <w:ind w:left="558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</w:t>
      </w:r>
      <w:r>
        <w:rPr>
          <w:rFonts w:eastAsia="Times New Roman" w:cs="Arial"/>
          <w:b/>
          <w:sz w:val="24"/>
          <w:szCs w:val="24"/>
        </w:rPr>
        <w:t xml:space="preserve"> i međusveučilišnu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suradnju</w:t>
      </w:r>
    </w:p>
    <w:p w14:paraId="2071AADB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43B445C3" w14:textId="0DD8D31E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BF7525">
        <w:rPr>
          <w:rFonts w:eastAsia="Times New Roman" w:cs="Arial"/>
          <w:b/>
          <w:sz w:val="24"/>
          <w:szCs w:val="24"/>
        </w:rPr>
        <w:t>Ruđera Boškovića 31</w:t>
      </w:r>
    </w:p>
    <w:p w14:paraId="75E523A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72952BFB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FC5417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D6DEAEB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6CDA0E0A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04597937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78BF5E3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F650D89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2C51536" w14:textId="1221E262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Erasmus+ 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 xml:space="preserve">i </w:t>
      </w:r>
      <w:r w:rsidRPr="00427A80">
        <w:rPr>
          <w:rFonts w:cs="Arial"/>
          <w:sz w:val="24"/>
          <w:szCs w:val="24"/>
        </w:rPr>
        <w:t>20</w:t>
      </w:r>
      <w:r w:rsidR="001B338F">
        <w:rPr>
          <w:rFonts w:cs="Arial"/>
          <w:sz w:val="24"/>
          <w:szCs w:val="24"/>
        </w:rPr>
        <w:t>2</w:t>
      </w:r>
      <w:r w:rsidR="002B5BF1">
        <w:rPr>
          <w:rFonts w:cs="Arial"/>
          <w:sz w:val="24"/>
          <w:szCs w:val="24"/>
        </w:rPr>
        <w:t>3</w:t>
      </w:r>
      <w:bookmarkStart w:id="0" w:name="_GoBack"/>
      <w:bookmarkEnd w:id="0"/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0DCBADA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59D1D561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1F3D1CA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1C40D45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93DF69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1929051A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55B5638D" w14:textId="77777777" w:rsidR="00DE3094" w:rsidRPr="00427A80" w:rsidRDefault="00DE3094" w:rsidP="00DE3094">
      <w:pPr>
        <w:rPr>
          <w:sz w:val="24"/>
          <w:szCs w:val="24"/>
        </w:rPr>
      </w:pPr>
    </w:p>
    <w:p w14:paraId="2AB8FF67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B338F"/>
    <w:rsid w:val="00210F53"/>
    <w:rsid w:val="002649E8"/>
    <w:rsid w:val="002B5BF1"/>
    <w:rsid w:val="00427A80"/>
    <w:rsid w:val="00791CE5"/>
    <w:rsid w:val="00871F8D"/>
    <w:rsid w:val="00A162BA"/>
    <w:rsid w:val="00A50470"/>
    <w:rsid w:val="00B97473"/>
    <w:rsid w:val="00BF4AF7"/>
    <w:rsid w:val="00BF7525"/>
    <w:rsid w:val="00C66FFD"/>
    <w:rsid w:val="00C767F9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A0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C0D52-73C8-42F1-8617-212CDEE448D4}"/>
</file>

<file path=customXml/itemProps2.xml><?xml version="1.0" encoding="utf-8"?>
<ds:datastoreItem xmlns:ds="http://schemas.openxmlformats.org/officeDocument/2006/customXml" ds:itemID="{1A805C95-4E90-444C-A58B-001ADD5D403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3.xml><?xml version="1.0" encoding="utf-8"?>
<ds:datastoreItem xmlns:ds="http://schemas.openxmlformats.org/officeDocument/2006/customXml" ds:itemID="{07AF1904-D47E-49A9-A80A-402A41067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Sanja Mikačić Grubišić</cp:lastModifiedBy>
  <cp:revision>2</cp:revision>
  <dcterms:created xsi:type="dcterms:W3CDTF">2023-10-30T14:04:00Z</dcterms:created>
  <dcterms:modified xsi:type="dcterms:W3CDTF">2023-10-30T14:04:00Z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