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5C4ED300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Sveučilište u Splitu</w:t>
      </w:r>
    </w:p>
    <w:p w14:paraId="57B35942" w14:textId="570182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</w:t>
      </w:r>
      <w:r>
        <w:rPr>
          <w:rFonts w:eastAsia="Times New Roman" w:cs="Arial"/>
          <w:b/>
          <w:sz w:val="24"/>
          <w:szCs w:val="24"/>
        </w:rPr>
        <w:t xml:space="preserve">i međusveučilišnu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n/p Erasmus koordinatora</w:t>
      </w:r>
    </w:p>
    <w:p w14:paraId="7FB1DA32" w14:textId="33D5B50C" w:rsidR="00BF4AF7" w:rsidRPr="00BF4AF7" w:rsidRDefault="00D86C5F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Sinjska 2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38AB4B6A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3248E4" w:rsidRPr="003248E4">
        <w:t xml:space="preserve"> </w:t>
      </w:r>
      <w:r w:rsidR="00572BA9">
        <w:rPr>
          <w:b/>
          <w:sz w:val="24"/>
          <w:szCs w:val="24"/>
        </w:rPr>
        <w:t>_________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</w:t>
      </w:r>
      <w:r w:rsidR="007063B9">
        <w:rPr>
          <w:rFonts w:cs="Arial"/>
          <w:sz w:val="24"/>
          <w:szCs w:val="24"/>
        </w:rPr>
        <w:t xml:space="preserve">kratkoročnu </w:t>
      </w:r>
      <w:r w:rsidR="00CB3294" w:rsidRPr="00CB3294">
        <w:rPr>
          <w:rFonts w:cs="Arial"/>
          <w:sz w:val="24"/>
          <w:szCs w:val="24"/>
        </w:rPr>
        <w:t xml:space="preserve">mobilnost studenata </w:t>
      </w:r>
      <w:r w:rsidR="00DA4DD3">
        <w:rPr>
          <w:rFonts w:cs="Arial"/>
          <w:sz w:val="24"/>
          <w:szCs w:val="24"/>
        </w:rPr>
        <w:t>natječajna godina 202</w:t>
      </w:r>
      <w:r w:rsidR="0060796A">
        <w:rPr>
          <w:rFonts w:cs="Arial"/>
          <w:sz w:val="24"/>
          <w:szCs w:val="24"/>
        </w:rPr>
        <w:t>6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Erasmus+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r w:rsidR="00E211B4">
        <w:rPr>
          <w:sz w:val="24"/>
          <w:szCs w:val="24"/>
        </w:rPr>
        <w:t>Erasmus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3248E4"/>
    <w:rsid w:val="00345784"/>
    <w:rsid w:val="00427A80"/>
    <w:rsid w:val="00572BA9"/>
    <w:rsid w:val="0060796A"/>
    <w:rsid w:val="007063B9"/>
    <w:rsid w:val="00791CE5"/>
    <w:rsid w:val="00810857"/>
    <w:rsid w:val="009E0808"/>
    <w:rsid w:val="00A162BA"/>
    <w:rsid w:val="00B26769"/>
    <w:rsid w:val="00B97473"/>
    <w:rsid w:val="00BF4AF7"/>
    <w:rsid w:val="00C16785"/>
    <w:rsid w:val="00C767F9"/>
    <w:rsid w:val="00CB3294"/>
    <w:rsid w:val="00CD2028"/>
    <w:rsid w:val="00D130AA"/>
    <w:rsid w:val="00D6191A"/>
    <w:rsid w:val="00D86C5F"/>
    <w:rsid w:val="00DA4801"/>
    <w:rsid w:val="00DA4DD3"/>
    <w:rsid w:val="00DE3094"/>
    <w:rsid w:val="00E211B4"/>
    <w:rsid w:val="00E40320"/>
    <w:rsid w:val="00E75150"/>
    <w:rsid w:val="00E766D3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62026E82-5D61-44E4-9F5A-9B8080FB0DEE}"/>
</file>

<file path=customXml/itemProps2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a4f27737-c5d4-4056-88ee-e55e27e998e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93fea45-f278-4bb4-bc96-369c5ef124b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Filipa Jelaska</cp:lastModifiedBy>
  <cp:revision>4</cp:revision>
  <cp:lastPrinted>2020-06-10T12:39:00Z</cp:lastPrinted>
  <dcterms:created xsi:type="dcterms:W3CDTF">2025-01-15T12:43:00Z</dcterms:created>
  <dcterms:modified xsi:type="dcterms:W3CDTF">2026-08-26T07:20:00Z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