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 w:rsidP="009C7880">
            <w:pPr>
              <w:pStyle w:val="Opisslike"/>
            </w:pPr>
            <w:bookmarkStart w:id="0" w:name="_GoBack"/>
            <w:bookmarkEnd w:id="0"/>
            <w:r w:rsidRPr="00192FAB"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71C2F">
            <w:pPr>
              <w:pStyle w:val="ECVLeftHeading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871C2F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871C2F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dd/mm/yyyy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nationality/-ies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</w:t>
            </w:r>
            <w:r w:rsidRPr="00192FAB">
              <w:lastRenderedPageBreak/>
              <w:t xml:space="preserve">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category/-ies.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list of documents annexed to your CV. Examples: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copies of degrees and qualifications;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testimonial of employment or work placement;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publications or research.</w:t>
            </w:r>
          </w:p>
        </w:tc>
      </w:tr>
    </w:tbl>
    <w:p w:rsidR="00867579" w:rsidRPr="00192FAB" w:rsidRDefault="00867579"/>
    <w:sectPr w:rsidR="00867579" w:rsidRPr="00192F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0E5" w:rsidRDefault="00C640E5">
      <w:r>
        <w:separator/>
      </w:r>
    </w:p>
  </w:endnote>
  <w:endnote w:type="continuationSeparator" w:id="0">
    <w:p w:rsidR="00C640E5" w:rsidRDefault="00C6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C1C4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C1C4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>
    <w:pPr>
      <w:pStyle w:val="Podnoj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C1C40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C1C4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0E5" w:rsidRDefault="00C640E5">
      <w:r>
        <w:separator/>
      </w:r>
    </w:p>
  </w:footnote>
  <w:footnote w:type="continuationSeparator" w:id="0">
    <w:p w:rsidR="00C640E5" w:rsidRDefault="00C6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71C2F">
    <w:pPr>
      <w:pStyle w:val="ECVCurriculumVitaeNextPages"/>
    </w:pPr>
    <w:r>
      <w:rPr>
        <w:noProof/>
        <w:lang w:val="hr-HR" w:eastAsia="hr-HR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71C2F">
    <w:pPr>
      <w:pStyle w:val="ECVCurriculumVitaeNextPages"/>
    </w:pPr>
    <w:r>
      <w:rPr>
        <w:noProof/>
        <w:lang w:val="hr-HR" w:eastAsia="hr-HR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AB"/>
    <w:rsid w:val="000B7D60"/>
    <w:rsid w:val="00192FAB"/>
    <w:rsid w:val="001C1C40"/>
    <w:rsid w:val="004A5FCD"/>
    <w:rsid w:val="00607F7E"/>
    <w:rsid w:val="00742B9A"/>
    <w:rsid w:val="0081416E"/>
    <w:rsid w:val="00846C48"/>
    <w:rsid w:val="00867579"/>
    <w:rsid w:val="00871C2F"/>
    <w:rsid w:val="009C7880"/>
    <w:rsid w:val="00A40E3A"/>
    <w:rsid w:val="00B3389F"/>
    <w:rsid w:val="00C640E5"/>
    <w:rsid w:val="00D47C51"/>
    <w:rsid w:val="00E27EFF"/>
    <w:rsid w:val="00F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C80EDEC-CDA7-410D-8FA7-5721EF0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Naslov1">
    <w:name w:val="heading 1"/>
    <w:basedOn w:val="Heading"/>
    <w:next w:val="Tijeloteksta"/>
    <w:qFormat/>
    <w:pPr>
      <w:outlineLvl w:val="0"/>
    </w:pPr>
    <w:rPr>
      <w:b/>
      <w:bCs/>
      <w:sz w:val="32"/>
      <w:szCs w:val="32"/>
    </w:rPr>
  </w:style>
  <w:style w:type="paragraph" w:styleId="Naslov2">
    <w:name w:val="heading 2"/>
    <w:basedOn w:val="Heading"/>
    <w:next w:val="Tijeloteksta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Brojretka">
    <w:name w:val="line number"/>
  </w:style>
  <w:style w:type="character" w:styleId="Hiperveza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SlijeenaHiperveza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eastAsia="Microsoft YaHei"/>
      <w:sz w:val="28"/>
      <w:szCs w:val="28"/>
    </w:rPr>
  </w:style>
  <w:style w:type="paragraph" w:styleId="Tijeloteksta">
    <w:name w:val="Body Text"/>
    <w:basedOn w:val="Normal"/>
    <w:pPr>
      <w:spacing w:line="100" w:lineRule="atLeast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Opisslik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Zaglavlj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Zaglavlj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odnoj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ijeloteksta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kstbalonia">
    <w:name w:val="Balloon Text"/>
    <w:basedOn w:val="Normal"/>
    <w:link w:val="TekstbaloniaChar"/>
    <w:uiPriority w:val="99"/>
    <w:semiHidden/>
    <w:unhideWhenUsed/>
    <w:rsid w:val="000B7D60"/>
    <w:rPr>
      <w:rFonts w:ascii="Tahoma" w:hAnsi="Tahoma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D6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F57E3E-9088-4CE1-AFCC-F6015CF1E974}"/>
</file>

<file path=customXml/itemProps2.xml><?xml version="1.0" encoding="utf-8"?>
<ds:datastoreItem xmlns:ds="http://schemas.openxmlformats.org/officeDocument/2006/customXml" ds:itemID="{F2751D70-B667-4B20-B9CC-BA5FB8BA20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Summer</dc:creator>
  <cp:keywords>Europass, CV, Cedefop</cp:keywords>
  <dc:description>Europass CV</dc:description>
  <cp:lastModifiedBy>Sanja Mikačić Grubišić</cp:lastModifiedBy>
  <cp:revision>2</cp:revision>
  <cp:lastPrinted>1900-12-31T23:00:00Z</cp:lastPrinted>
  <dcterms:created xsi:type="dcterms:W3CDTF">2023-11-03T09:19:00Z</dcterms:created>
  <dcterms:modified xsi:type="dcterms:W3CDTF">2023-11-03T09:19:00Z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